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bCs/>
          <w:sz w:val="40"/>
          <w:szCs w:val="40"/>
          <w:u w:val="single"/>
          <w:lang w:bidi="fa-IR"/>
        </w:rPr>
      </w:pPr>
      <w:r w:rsidRPr="005332F6">
        <w:rPr>
          <w:rFonts w:ascii="Times New Roman" w:hAnsi="Times New Roman" w:cs="Times New Roman"/>
          <w:bCs/>
          <w:sz w:val="40"/>
          <w:szCs w:val="40"/>
          <w:u w:val="single"/>
          <w:rtl/>
          <w:lang w:bidi="fa-IR"/>
        </w:rPr>
        <w:t>بازديد از كتابخانه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332F6">
        <w:rPr>
          <w:rFonts w:ascii="Times New Roman" w:hAnsi="Times New Roman" w:cs="Times New Roman"/>
          <w:bCs/>
          <w:sz w:val="28"/>
          <w:szCs w:val="28"/>
          <w:rtl/>
        </w:rPr>
        <w:t>سناریوی فلم انيميشن «خدمات كتابخانه براي عامه» انجمن كتابخانه هاي جرمنی</w:t>
      </w:r>
      <w:r w:rsidRPr="005332F6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Pr="005332F6">
        <w:rPr>
          <w:rFonts w:ascii="Times New Roman" w:hAnsi="Times New Roman" w:cs="Times New Roman"/>
          <w:b/>
          <w:sz w:val="28"/>
          <w:szCs w:val="28"/>
          <w:lang w:val="de-DE"/>
        </w:rPr>
        <w:t>(dbv)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58C" w:rsidRPr="005332F6" w:rsidRDefault="00D5358C" w:rsidP="008616F5">
      <w:pPr>
        <w:numPr>
          <w:ilvl w:val="0"/>
          <w:numId w:val="17"/>
        </w:num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  <w:lang w:bidi="fa-IR"/>
        </w:rPr>
      </w:pPr>
      <w:r w:rsidRPr="005332F6">
        <w:rPr>
          <w:rFonts w:ascii="Times New Roman" w:hAnsi="Times New Roman" w:cs="Times New Roman"/>
          <w:sz w:val="24"/>
          <w:szCs w:val="24"/>
          <w:rtl/>
          <w:lang w:bidi="fa-IR"/>
        </w:rPr>
        <w:t>خرد و کلان دروازه دخولی كتابخانه را باز مي كنند، وارد كتابخانه شده و حیران می مانند.</w:t>
      </w: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numPr>
          <w:ilvl w:val="0"/>
          <w:numId w:val="17"/>
        </w:num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  <w:rtl/>
        </w:rPr>
        <w:t>کلان: اوه! سیل كن چی میزان كتاب و آدم اینجا می باشد!</w:t>
      </w: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numPr>
          <w:ilvl w:val="0"/>
          <w:numId w:val="17"/>
        </w:num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  <w:rtl/>
        </w:rPr>
        <w:t>خرد: «سیل كن، او خانوم كتابداره. او حتما میتانه به ما كمك كنه.»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numPr>
          <w:ilvl w:val="0"/>
          <w:numId w:val="17"/>
        </w:num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  <w:rtl/>
        </w:rPr>
        <w:t>خانم كتابدار: «خوش آمديد! من چی كاري مي تانم براي شما انجام بتم؟»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numPr>
          <w:ilvl w:val="0"/>
          <w:numId w:val="17"/>
        </w:num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  <w:rtl/>
        </w:rPr>
        <w:t>کلان: «اين آی دی کارت من است. ما مي خوايم که یک چيزي امانت بگيريم.»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numPr>
          <w:ilvl w:val="0"/>
          <w:numId w:val="17"/>
        </w:num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  <w:rtl/>
        </w:rPr>
        <w:t>خانم كتابدار معلومات را در کمپیوتر ثبت مي كند و كارت عضويت كتابخانه را صادر مي كند.</w:t>
      </w:r>
    </w:p>
    <w:p w:rsidR="00D5358C" w:rsidRPr="005332F6" w:rsidRDefault="00D5358C" w:rsidP="008616F5">
      <w:pPr>
        <w:numPr>
          <w:ilvl w:val="1"/>
          <w:numId w:val="14"/>
        </w:num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  <w:rtl/>
          <w:lang w:val="en-US" w:bidi="fa-IR"/>
        </w:rPr>
      </w:pPr>
      <w:r w:rsidRPr="005332F6">
        <w:rPr>
          <w:rFonts w:ascii="Times New Roman" w:hAnsi="Times New Roman" w:cs="Times New Roman"/>
          <w:sz w:val="24"/>
          <w:szCs w:val="24"/>
          <w:rtl/>
          <w:lang w:val="en-US" w:bidi="fa-IR"/>
        </w:rPr>
        <w:t>او كارت را به کلان تحويل مي دهد.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7</w:t>
      </w:r>
      <w:r w:rsidRPr="005332F6">
        <w:rPr>
          <w:rFonts w:ascii="Times New Roman" w:hAnsi="Times New Roman" w:cs="Times New Roman"/>
          <w:sz w:val="24"/>
          <w:szCs w:val="24"/>
          <w:rtl/>
        </w:rPr>
        <w:t>. خانم كتابدار: «شما با اين كارت مي تانید كتاب و رسانه هاي ديگه ره</w:t>
      </w:r>
      <w:r w:rsidR="00E26D03" w:rsidRPr="005332F6">
        <w:rPr>
          <w:rFonts w:ascii="Times New Roman" w:hAnsi="Times New Roman" w:cs="Times New Roman"/>
          <w:sz w:val="24"/>
          <w:szCs w:val="24"/>
          <w:rtl/>
        </w:rPr>
        <w:t xml:space="preserve"> امانت بگيرين.»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8</w:t>
      </w:r>
      <w:r w:rsidRPr="005332F6">
        <w:rPr>
          <w:rFonts w:ascii="Times New Roman" w:hAnsi="Times New Roman" w:cs="Times New Roman"/>
          <w:sz w:val="24"/>
          <w:szCs w:val="24"/>
          <w:rtl/>
        </w:rPr>
        <w:t>. خرد و کلان مصروف كشف و شناسايي كتابخانه مي شوند: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9</w:t>
      </w:r>
      <w:r w:rsidRPr="005332F6">
        <w:rPr>
          <w:rFonts w:ascii="Times New Roman" w:hAnsi="Times New Roman" w:cs="Times New Roman"/>
          <w:sz w:val="24"/>
          <w:szCs w:val="24"/>
          <w:rtl/>
        </w:rPr>
        <w:t>. آنجا قفسچه هايي پر از كتاب وجود دارد و افرادي كه كتاب ها را انتخاب كرده و آن ها ورق مي زنند. فلم و سي دي نيز وجود دارد.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10</w:t>
      </w:r>
      <w:r w:rsidRPr="005332F6">
        <w:rPr>
          <w:rFonts w:ascii="Times New Roman" w:hAnsi="Times New Roman" w:cs="Times New Roman"/>
          <w:sz w:val="24"/>
          <w:szCs w:val="24"/>
          <w:rtl/>
        </w:rPr>
        <w:t>. خرد: «سیل كن، اين فيلم مورد علاقه من است! مي خوام اين فلم ره به امانت بگيرم.»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11</w:t>
      </w:r>
      <w:r w:rsidRPr="005332F6">
        <w:rPr>
          <w:rFonts w:ascii="Times New Roman" w:hAnsi="Times New Roman" w:cs="Times New Roman"/>
          <w:sz w:val="24"/>
          <w:szCs w:val="24"/>
          <w:rtl/>
        </w:rPr>
        <w:t>. آن ها جلوتر مي روند و از كنار تعدادي ميز و چوکی كه يك نفر در آنجا مصروف خواندن روزنامه است، عبور میکنند. بعد از آن يك نفر را مي بينند كه در حال جستجوي معلومات در انترنت است.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12</w:t>
      </w:r>
      <w:r w:rsidRPr="005332F6">
        <w:rPr>
          <w:rFonts w:ascii="Times New Roman" w:hAnsi="Times New Roman" w:cs="Times New Roman"/>
          <w:sz w:val="24"/>
          <w:szCs w:val="24"/>
          <w:rtl/>
        </w:rPr>
        <w:t>. در آنجا يك نفر براي بچه ها داستان مي خواند. بچه ها با هيجان به داستان گوش مي دهند.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13</w:t>
      </w:r>
      <w:r w:rsidRPr="005332F6">
        <w:rPr>
          <w:rFonts w:ascii="Times New Roman" w:hAnsi="Times New Roman" w:cs="Times New Roman"/>
          <w:sz w:val="24"/>
          <w:szCs w:val="24"/>
          <w:rtl/>
        </w:rPr>
        <w:t>. پیشتر پشت ميزهاي كار عده اي مصروف خواندن و نوشتن هستند.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14</w:t>
      </w:r>
      <w:r w:rsidRPr="005332F6">
        <w:rPr>
          <w:rFonts w:ascii="Times New Roman" w:hAnsi="Times New Roman" w:cs="Times New Roman"/>
          <w:sz w:val="24"/>
          <w:szCs w:val="24"/>
          <w:rtl/>
        </w:rPr>
        <w:t>. کلان هنوز كتاب مورد نظرش را پيدا نكرده است.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15</w:t>
      </w:r>
      <w:r w:rsidRPr="005332F6">
        <w:rPr>
          <w:rFonts w:ascii="Times New Roman" w:hAnsi="Times New Roman" w:cs="Times New Roman"/>
          <w:sz w:val="24"/>
          <w:szCs w:val="24"/>
          <w:rtl/>
        </w:rPr>
        <w:t>. کلان: «بيا!»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16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 xml:space="preserve">. او به آقاي كتابدار كه بالای زینه است </w:t>
      </w:r>
      <w:r w:rsidRPr="005332F6">
        <w:rPr>
          <w:rFonts w:ascii="Times New Roman" w:hAnsi="Times New Roman" w:cs="Times New Roman"/>
          <w:sz w:val="24"/>
          <w:szCs w:val="24"/>
          <w:rtl/>
        </w:rPr>
        <w:t>مراجعه مي كند.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17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>. کلان: «من نمي فامم اين كتاب ره كجا مي تانم پيدا كنم.»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18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>. آقاي كتابدار: «لطفا همراه من بياين.»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19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 xml:space="preserve">. آن ها از كنار قفسچه هاي كتاب زيادي عبور مي كنند </w:t>
      </w:r>
      <w:r w:rsidRPr="005332F6">
        <w:rPr>
          <w:rFonts w:ascii="Times New Roman" w:hAnsi="Times New Roman" w:cs="Times New Roman"/>
          <w:sz w:val="24"/>
          <w:szCs w:val="24"/>
          <w:rtl/>
        </w:rPr>
        <w:t>تا اين كه كتاب را پيدا مي كنند.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20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>. آقاي كتابدار: «بفرماييد! اين كتاب شماست.»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21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>. کلان: «بسیار تشکر!»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>. آن ها به بخش امانت مي روند. آن ها كتاب، فلم و كارت كتابخانه را روي پيشخوان مي گذارند. خانم كتابدار آن ها را راجستر مي كند. پس از آن او كتاب و فلم را به همراه كارت كتابخانه به آن ها بر مي گرداند. او توضيح مي دهد كه كتاب و فلم حداكثر چی زماني بايد به كتابخانه عودت داده شود.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E26D03" w:rsidP="008616F5">
      <w:pPr>
        <w:tabs>
          <w:tab w:val="clear" w:pos="6237"/>
        </w:tabs>
        <w:bidi/>
        <w:ind w:left="360"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</w:rPr>
        <w:t>23</w:t>
      </w:r>
      <w:r w:rsidR="00D5358C" w:rsidRPr="005332F6">
        <w:rPr>
          <w:rFonts w:ascii="Times New Roman" w:hAnsi="Times New Roman" w:cs="Times New Roman"/>
          <w:sz w:val="24"/>
          <w:szCs w:val="24"/>
          <w:rtl/>
        </w:rPr>
        <w:t>. خرد و کلان از همدیگر خداحافظي مي كنند. آن ها حتما به زودي دوباره به آنجا مي روند!</w:t>
      </w: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</w:p>
    <w:p w:rsidR="00D5358C" w:rsidRPr="005332F6" w:rsidRDefault="00D5358C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</w:rPr>
      </w:pPr>
      <w:r w:rsidRPr="005332F6">
        <w:rPr>
          <w:rFonts w:ascii="Times New Roman" w:hAnsi="Times New Roman" w:cs="Times New Roman"/>
          <w:sz w:val="24"/>
          <w:szCs w:val="24"/>
          <w:rtl/>
        </w:rPr>
        <w:t xml:space="preserve">متن: بيبليومديا </w:t>
      </w:r>
      <w:r w:rsidRPr="005332F6">
        <w:rPr>
          <w:rFonts w:ascii="Times New Roman" w:hAnsi="Times New Roman" w:cs="Times New Roman"/>
          <w:sz w:val="24"/>
          <w:szCs w:val="24"/>
          <w:lang w:val="de-DE"/>
        </w:rPr>
        <w:t>(Bibliomedia)</w:t>
      </w:r>
      <w:r w:rsidRPr="005332F6">
        <w:rPr>
          <w:rFonts w:ascii="Times New Roman" w:hAnsi="Times New Roman" w:cs="Times New Roman"/>
          <w:sz w:val="24"/>
          <w:szCs w:val="24"/>
          <w:rtl/>
        </w:rPr>
        <w:t xml:space="preserve"> سوييس/ آپریل 2016</w:t>
      </w:r>
    </w:p>
    <w:p w:rsidR="0008125F" w:rsidRPr="005332F6" w:rsidRDefault="0008125F" w:rsidP="008616F5">
      <w:pPr>
        <w:tabs>
          <w:tab w:val="clear" w:pos="6237"/>
        </w:tabs>
        <w:bidi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sectPr w:rsidR="0008125F" w:rsidRPr="005332F6" w:rsidSect="005616F9">
      <w:headerReference w:type="default" r:id="rId7"/>
      <w:pgSz w:w="11906" w:h="16838"/>
      <w:pgMar w:top="170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F6" w:rsidRDefault="005332F6" w:rsidP="005D620A">
      <w:r>
        <w:separator/>
      </w:r>
    </w:p>
  </w:endnote>
  <w:endnote w:type="continuationSeparator" w:id="0">
    <w:p w:rsidR="005332F6" w:rsidRDefault="005332F6" w:rsidP="005D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F6" w:rsidRDefault="005332F6" w:rsidP="005D620A">
      <w:r>
        <w:separator/>
      </w:r>
    </w:p>
  </w:footnote>
  <w:footnote w:type="continuationSeparator" w:id="0">
    <w:p w:rsidR="005332F6" w:rsidRDefault="005332F6" w:rsidP="005D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0A" w:rsidRDefault="005D620A" w:rsidP="005D620A">
    <w:pPr>
      <w:pStyle w:val="Kopfzeile"/>
      <w:jc w:val="right"/>
    </w:pPr>
    <w:r>
      <w:t>D</w:t>
    </w:r>
    <w:r w:rsidR="00F63836">
      <w:rPr>
        <w:lang w:val="de-CH"/>
      </w:rPr>
      <w:t>ari</w:t>
    </w:r>
  </w:p>
  <w:p w:rsidR="005D620A" w:rsidRDefault="005D62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9C7"/>
    <w:multiLevelType w:val="hybridMultilevel"/>
    <w:tmpl w:val="0CE4C9E6"/>
    <w:lvl w:ilvl="0" w:tplc="1FAC7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893"/>
    <w:multiLevelType w:val="hybridMultilevel"/>
    <w:tmpl w:val="72187E70"/>
    <w:lvl w:ilvl="0" w:tplc="BDB68D68">
      <w:start w:val="1"/>
      <w:numFmt w:val="decimal"/>
      <w:lvlText w:val="%1.)"/>
      <w:lvlJc w:val="left"/>
      <w:pPr>
        <w:ind w:left="1530" w:hanging="11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67B"/>
    <w:multiLevelType w:val="hybridMultilevel"/>
    <w:tmpl w:val="827691F6"/>
    <w:lvl w:ilvl="0" w:tplc="D3E6BA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F1B"/>
    <w:multiLevelType w:val="hybridMultilevel"/>
    <w:tmpl w:val="3D2AE5EC"/>
    <w:lvl w:ilvl="0" w:tplc="156071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5D9"/>
    <w:multiLevelType w:val="hybridMultilevel"/>
    <w:tmpl w:val="686EAB74"/>
    <w:lvl w:ilvl="0" w:tplc="618A86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571"/>
    <w:multiLevelType w:val="hybridMultilevel"/>
    <w:tmpl w:val="3F10D580"/>
    <w:lvl w:ilvl="0" w:tplc="0C406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B7100"/>
    <w:multiLevelType w:val="hybridMultilevel"/>
    <w:tmpl w:val="9998F7B0"/>
    <w:lvl w:ilvl="0" w:tplc="618A86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8449B"/>
    <w:multiLevelType w:val="hybridMultilevel"/>
    <w:tmpl w:val="01103620"/>
    <w:lvl w:ilvl="0" w:tplc="EF7E4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A0E"/>
    <w:multiLevelType w:val="hybridMultilevel"/>
    <w:tmpl w:val="60DAF788"/>
    <w:lvl w:ilvl="0" w:tplc="156071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B2313"/>
    <w:multiLevelType w:val="hybridMultilevel"/>
    <w:tmpl w:val="623AD3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2358"/>
    <w:multiLevelType w:val="hybridMultilevel"/>
    <w:tmpl w:val="DA8A818E"/>
    <w:lvl w:ilvl="0" w:tplc="CCE85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16983"/>
    <w:multiLevelType w:val="hybridMultilevel"/>
    <w:tmpl w:val="40648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76FF3"/>
    <w:multiLevelType w:val="hybridMultilevel"/>
    <w:tmpl w:val="24E2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41AA"/>
    <w:multiLevelType w:val="hybridMultilevel"/>
    <w:tmpl w:val="C7BAAA0A"/>
    <w:lvl w:ilvl="0" w:tplc="F37436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4D6"/>
    <w:multiLevelType w:val="hybridMultilevel"/>
    <w:tmpl w:val="26249306"/>
    <w:lvl w:ilvl="0" w:tplc="618A86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6B29"/>
    <w:multiLevelType w:val="hybridMultilevel"/>
    <w:tmpl w:val="B43E60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01640"/>
    <w:multiLevelType w:val="hybridMultilevel"/>
    <w:tmpl w:val="2BC200A6"/>
    <w:lvl w:ilvl="0" w:tplc="A44C79AC">
      <w:start w:val="1"/>
      <w:numFmt w:val="decimal"/>
      <w:lvlText w:val="%1.)"/>
      <w:lvlJc w:val="left"/>
      <w:pPr>
        <w:ind w:left="1530" w:hanging="11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6C79"/>
    <w:multiLevelType w:val="hybridMultilevel"/>
    <w:tmpl w:val="475A97D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346A0"/>
    <w:multiLevelType w:val="hybridMultilevel"/>
    <w:tmpl w:val="F5DCA3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18"/>
  </w:num>
  <w:num w:numId="14">
    <w:abstractNumId w:val="9"/>
  </w:num>
  <w:num w:numId="15">
    <w:abstractNumId w:val="8"/>
  </w:num>
  <w:num w:numId="16">
    <w:abstractNumId w:val="3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C"/>
    <w:rsid w:val="00017C5C"/>
    <w:rsid w:val="0008125F"/>
    <w:rsid w:val="000B2DF0"/>
    <w:rsid w:val="00140C96"/>
    <w:rsid w:val="00150092"/>
    <w:rsid w:val="00171442"/>
    <w:rsid w:val="001900B0"/>
    <w:rsid w:val="0020035A"/>
    <w:rsid w:val="00211580"/>
    <w:rsid w:val="0022160C"/>
    <w:rsid w:val="002754F9"/>
    <w:rsid w:val="002A34BF"/>
    <w:rsid w:val="002A628E"/>
    <w:rsid w:val="002B5570"/>
    <w:rsid w:val="002B5868"/>
    <w:rsid w:val="002C00E0"/>
    <w:rsid w:val="002D72F4"/>
    <w:rsid w:val="0032052A"/>
    <w:rsid w:val="003444F3"/>
    <w:rsid w:val="003627D6"/>
    <w:rsid w:val="00382EB9"/>
    <w:rsid w:val="00383D60"/>
    <w:rsid w:val="0042437C"/>
    <w:rsid w:val="00444C18"/>
    <w:rsid w:val="00457BD0"/>
    <w:rsid w:val="00481416"/>
    <w:rsid w:val="004855B7"/>
    <w:rsid w:val="004D479D"/>
    <w:rsid w:val="004F1B7D"/>
    <w:rsid w:val="004F3788"/>
    <w:rsid w:val="00512909"/>
    <w:rsid w:val="0052159C"/>
    <w:rsid w:val="005332F6"/>
    <w:rsid w:val="005443F9"/>
    <w:rsid w:val="005616F9"/>
    <w:rsid w:val="00566697"/>
    <w:rsid w:val="005666AB"/>
    <w:rsid w:val="005D620A"/>
    <w:rsid w:val="005F48F6"/>
    <w:rsid w:val="00606182"/>
    <w:rsid w:val="00613E9B"/>
    <w:rsid w:val="006465EE"/>
    <w:rsid w:val="006565C9"/>
    <w:rsid w:val="00682480"/>
    <w:rsid w:val="006A02C4"/>
    <w:rsid w:val="006D3BD5"/>
    <w:rsid w:val="007001C7"/>
    <w:rsid w:val="007B510E"/>
    <w:rsid w:val="007E72EB"/>
    <w:rsid w:val="00805E87"/>
    <w:rsid w:val="00812DBB"/>
    <w:rsid w:val="008616F5"/>
    <w:rsid w:val="008C2DA5"/>
    <w:rsid w:val="008E78DE"/>
    <w:rsid w:val="0092642D"/>
    <w:rsid w:val="0094576F"/>
    <w:rsid w:val="00953F64"/>
    <w:rsid w:val="009949B0"/>
    <w:rsid w:val="009C6998"/>
    <w:rsid w:val="009F7F43"/>
    <w:rsid w:val="00A303CC"/>
    <w:rsid w:val="00A801DC"/>
    <w:rsid w:val="00AA24F6"/>
    <w:rsid w:val="00AB150C"/>
    <w:rsid w:val="00AB5E45"/>
    <w:rsid w:val="00B148D8"/>
    <w:rsid w:val="00B32045"/>
    <w:rsid w:val="00B32D3E"/>
    <w:rsid w:val="00B35781"/>
    <w:rsid w:val="00B80F46"/>
    <w:rsid w:val="00BD7624"/>
    <w:rsid w:val="00C113B4"/>
    <w:rsid w:val="00C57C08"/>
    <w:rsid w:val="00C80D0B"/>
    <w:rsid w:val="00C960EF"/>
    <w:rsid w:val="00CA3406"/>
    <w:rsid w:val="00CC555D"/>
    <w:rsid w:val="00CE3146"/>
    <w:rsid w:val="00D04BDB"/>
    <w:rsid w:val="00D22DBB"/>
    <w:rsid w:val="00D52F34"/>
    <w:rsid w:val="00D5358C"/>
    <w:rsid w:val="00D66688"/>
    <w:rsid w:val="00DA64D9"/>
    <w:rsid w:val="00E26D03"/>
    <w:rsid w:val="00E32524"/>
    <w:rsid w:val="00E54430"/>
    <w:rsid w:val="00E61DFD"/>
    <w:rsid w:val="00E971DB"/>
    <w:rsid w:val="00F63836"/>
    <w:rsid w:val="00FC3184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5076FD5-C8EB-478D-99CC-71AD97A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524"/>
    <w:pPr>
      <w:tabs>
        <w:tab w:val="left" w:pos="6237"/>
      </w:tabs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4F6"/>
    <w:pPr>
      <w:keepNext/>
      <w:keepLines/>
      <w:spacing w:before="480"/>
      <w:outlineLvl w:val="0"/>
    </w:pPr>
    <w:rPr>
      <w:rFonts w:eastAsia="Times New Roman" w:cs="Times New Roman"/>
      <w:bCs/>
      <w:sz w:val="28"/>
      <w:szCs w:val="28"/>
      <w:lang w:val="x-none" w:eastAsia="x-none" w:bidi="fa-I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4F6"/>
    <w:pPr>
      <w:keepNext/>
      <w:keepLines/>
      <w:spacing w:before="200"/>
      <w:outlineLvl w:val="1"/>
    </w:pPr>
    <w:rPr>
      <w:rFonts w:eastAsia="Times New Roman" w:cs="Times New Roman"/>
      <w:b/>
      <w:bCs/>
      <w:sz w:val="20"/>
      <w:szCs w:val="26"/>
      <w:lang w:val="x-none" w:eastAsia="x-none" w:bidi="fa-IR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24F6"/>
    <w:pPr>
      <w:keepNext/>
      <w:keepLines/>
      <w:spacing w:before="200"/>
      <w:outlineLvl w:val="2"/>
    </w:pPr>
    <w:rPr>
      <w:rFonts w:eastAsia="Times New Roman" w:cs="Times New Roman"/>
      <w:bCs/>
      <w:sz w:val="20"/>
      <w:szCs w:val="20"/>
      <w:lang w:val="x-none" w:eastAsia="x-none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A24F6"/>
    <w:rPr>
      <w:rFonts w:ascii="Arial" w:eastAsia="Times New Roman" w:hAnsi="Arial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A24F6"/>
    <w:rPr>
      <w:rFonts w:ascii="Arial" w:eastAsia="Times New Roman" w:hAnsi="Arial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A24F6"/>
    <w:rPr>
      <w:rFonts w:ascii="Arial" w:eastAsia="Times New Roman" w:hAnsi="Arial" w:cs="Times New Roman"/>
      <w:bCs/>
    </w:rPr>
  </w:style>
  <w:style w:type="character" w:styleId="Fett">
    <w:name w:val="Strong"/>
    <w:uiPriority w:val="22"/>
    <w:rsid w:val="00AA24F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7C"/>
    <w:rPr>
      <w:rFonts w:ascii="Segoe UI" w:hAnsi="Segoe UI" w:cs="Times New Roman"/>
      <w:sz w:val="18"/>
      <w:szCs w:val="18"/>
      <w:lang w:val="x-none" w:eastAsia="x-none" w:bidi="fa-IR"/>
    </w:rPr>
  </w:style>
  <w:style w:type="character" w:customStyle="1" w:styleId="SprechblasentextZchn">
    <w:name w:val="Sprechblasentext Zchn"/>
    <w:link w:val="Sprechblasentext"/>
    <w:uiPriority w:val="99"/>
    <w:semiHidden/>
    <w:rsid w:val="004243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5666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620A"/>
    <w:pPr>
      <w:tabs>
        <w:tab w:val="clear" w:pos="6237"/>
        <w:tab w:val="center" w:pos="4536"/>
        <w:tab w:val="right" w:pos="9072"/>
      </w:tabs>
    </w:pPr>
    <w:rPr>
      <w:rFonts w:cs="Times New Roman"/>
      <w:sz w:val="20"/>
      <w:szCs w:val="20"/>
      <w:lang w:val="x-none" w:eastAsia="x-none" w:bidi="fa-IR"/>
    </w:rPr>
  </w:style>
  <w:style w:type="character" w:customStyle="1" w:styleId="KopfzeileZchn">
    <w:name w:val="Kopfzeile Zchn"/>
    <w:link w:val="Kopfzeile"/>
    <w:uiPriority w:val="99"/>
    <w:rsid w:val="005D62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620A"/>
    <w:pPr>
      <w:tabs>
        <w:tab w:val="clear" w:pos="6237"/>
        <w:tab w:val="center" w:pos="4536"/>
        <w:tab w:val="right" w:pos="9072"/>
      </w:tabs>
    </w:pPr>
    <w:rPr>
      <w:rFonts w:cs="Times New Roman"/>
      <w:sz w:val="20"/>
      <w:szCs w:val="20"/>
      <w:lang w:val="x-none" w:eastAsia="x-none" w:bidi="fa-IR"/>
    </w:rPr>
  </w:style>
  <w:style w:type="character" w:customStyle="1" w:styleId="FuzeileZchn">
    <w:name w:val="Fußzeile Zchn"/>
    <w:link w:val="Fuzeile"/>
    <w:uiPriority w:val="99"/>
    <w:rsid w:val="005D620A"/>
    <w:rPr>
      <w:rFonts w:ascii="Arial" w:hAnsi="Arial"/>
    </w:rPr>
  </w:style>
  <w:style w:type="table" w:styleId="Tabellenraster">
    <w:name w:val="Table Grid"/>
    <w:basedOn w:val="NormaleTabelle"/>
    <w:uiPriority w:val="59"/>
    <w:rsid w:val="0099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278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Fassbind</dc:creator>
  <cp:keywords/>
  <cp:lastModifiedBy>Sabine Hofmann</cp:lastModifiedBy>
  <cp:revision>2</cp:revision>
  <cp:lastPrinted>2016-03-31T14:15:00Z</cp:lastPrinted>
  <dcterms:created xsi:type="dcterms:W3CDTF">2018-03-29T13:58:00Z</dcterms:created>
  <dcterms:modified xsi:type="dcterms:W3CDTF">2018-03-29T13:58:00Z</dcterms:modified>
</cp:coreProperties>
</file>